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51F" w:rsidRPr="0049022F" w:rsidRDefault="002E751F" w:rsidP="002E751F">
      <w:pPr>
        <w:spacing w:after="0" w:line="240" w:lineRule="auto"/>
        <w:ind w:left="-142" w:hanging="70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</w:pPr>
      <w:r w:rsidRPr="0049022F"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 xml:space="preserve">Перечень </w:t>
      </w:r>
      <w:r>
        <w:rPr>
          <w:rFonts w:ascii="Times New Roman" w:eastAsia="Times New Roman" w:hAnsi="Times New Roman" w:cs="Times New Roman"/>
          <w:b/>
          <w:bCs/>
          <w:i/>
          <w:color w:val="000000"/>
          <w:lang w:eastAsia="ru-RU"/>
        </w:rPr>
        <w:t>отделений связи(ОС)</w:t>
      </w:r>
    </w:p>
    <w:p w:rsidR="002E751F" w:rsidRPr="0049022F" w:rsidRDefault="002E751F" w:rsidP="002E751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969"/>
        <w:gridCol w:w="4105"/>
      </w:tblGrid>
      <w:tr w:rsidR="002E751F" w:rsidTr="00151AB3">
        <w:tc>
          <w:tcPr>
            <w:tcW w:w="1129" w:type="dxa"/>
          </w:tcPr>
          <w:p w:rsidR="002E751F" w:rsidRPr="002D4AC5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4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3969" w:type="dxa"/>
          </w:tcPr>
          <w:p w:rsidR="002E751F" w:rsidRPr="002D4AC5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Филиалы (ОС)</w:t>
            </w:r>
            <w:r w:rsidRPr="002D4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4105" w:type="dxa"/>
          </w:tcPr>
          <w:p w:rsidR="002E751F" w:rsidRPr="002D4AC5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4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дреса отделений связи филиалов</w:t>
            </w:r>
            <w:r w:rsidRPr="002D4AC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</w:tr>
      <w:tr w:rsidR="002E751F" w:rsidTr="00151AB3">
        <w:tc>
          <w:tcPr>
            <w:tcW w:w="1129" w:type="dxa"/>
          </w:tcPr>
          <w:p w:rsidR="002E751F" w:rsidRPr="002D4AC5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Филиал «Бишкек почтамт»</w:t>
            </w:r>
          </w:p>
        </w:tc>
        <w:tc>
          <w:tcPr>
            <w:tcW w:w="4105" w:type="dxa"/>
          </w:tcPr>
          <w:p w:rsidR="002E751F" w:rsidRPr="002D4AC5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№1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ул.Киевская,114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№3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 Абдумомунова, 207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Железнодорожный вокзал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№5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 Б.Баатыра,56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№7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 Красная, 156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№8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Новостройка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Бакай-Ата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№9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 Льва Толстого,61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№10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ул.Токтогула,247 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№11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Суюнбаева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142</w:t>
            </w:r>
          </w:p>
        </w:tc>
      </w:tr>
      <w:tr w:rsidR="002E751F" w:rsidTr="00151AB3">
        <w:trPr>
          <w:trHeight w:val="299"/>
        </w:trPr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№14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ул.Уч-Курганская,8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№16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гор. Совмина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№17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пр.Манаса,7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№19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ул.Щербакова,6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№20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.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Байтик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баатыра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6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№21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С.Ибраимова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33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16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№22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пр. Чуй, 63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№23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 д.17/1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№24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ул.Элебесова,280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№25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№27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 Циолковского, 86а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№28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 д.22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№30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ул.Ростовская,56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23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№31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 Матросова,48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24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№33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147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№37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Чолпон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–Атинская,1а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26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№38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мкрн.Джал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д.94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27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№39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Кирпичный завод «Красный строитель»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№40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ул. Токтогула,93 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№42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ул.Орозбекова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322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30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№43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ул.Алыкулова,5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№44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пр. Мира,61а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№45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ул.Жибек-Жолу,220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33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№46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Ул.Месароша,5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34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№47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ул.Баха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74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35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№48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Тунгуч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д.70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36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№49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12мкр., д.7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37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№51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 Салиева,145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38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№53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пр.Чуй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Дом Правительства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39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№54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Фучика,22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40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№55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ул.Панфилова,2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№60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6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№64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мкр.,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д.9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43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№65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пр.Чуй,30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44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 №70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ул.Жибек-Жолу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326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№71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пр. Чуй, 267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46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№72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пер.Пензенский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1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47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№73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 43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48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№74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ул..Горького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20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49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№75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8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., д.5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50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№76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ул.Садыгалиева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111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№77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нов.Ак-Орго</w:t>
            </w:r>
            <w:proofErr w:type="spellEnd"/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№80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Ул.Нарвская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62б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53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№82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 Кок-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Джар</w:t>
            </w:r>
            <w:proofErr w:type="spellEnd"/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54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№83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мкр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 Аламедин-1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55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№91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пр. Чуй,96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56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№93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пр. Чуй,96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Pr="00BE1447" w:rsidRDefault="002E751F" w:rsidP="00151AB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Pr="00BE1447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E144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Чуйский почтовый филиал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Лебединовка»(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страховой участок)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с.Лебединовка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пр. Победы,365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Pr="0015454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54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Сокулукский</w:t>
            </w:r>
            <w:proofErr w:type="spellEnd"/>
            <w:r w:rsidRPr="00154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районный филиал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:rsidR="002E751F" w:rsidRPr="0015454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Сокулук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с.Сокулук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ул. Фрунзе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«Арал дальний»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с.Арал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ул.Картанбаева</w:t>
            </w:r>
            <w:proofErr w:type="spellEnd"/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«Белек»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с.Белек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ул.Ашымкан</w:t>
            </w:r>
            <w:proofErr w:type="spellEnd"/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«Маловодное»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с.Маловодное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ул.Армейская</w:t>
            </w:r>
            <w:proofErr w:type="spellEnd"/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Национальное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с.Национальное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ул. Московская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Pr="0015454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54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Ысык-Атинский</w:t>
            </w:r>
            <w:proofErr w:type="spellEnd"/>
            <w:r w:rsidRPr="00154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районный филиал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«Кант -2»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г.Кант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ул.Советская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34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Ысык-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Ата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страховой участок)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97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3969" w:type="dxa"/>
          </w:tcPr>
          <w:p w:rsidR="002E751F" w:rsidRPr="0015454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54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Чуйский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районный</w:t>
            </w:r>
            <w:r w:rsidRPr="001545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филиал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«Токмок-2»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г.Токмок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ул.Ленина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375а</w:t>
            </w:r>
          </w:p>
        </w:tc>
      </w:tr>
      <w:tr w:rsidR="002E751F" w:rsidTr="00151AB3">
        <w:tc>
          <w:tcPr>
            <w:tcW w:w="112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«Токмок-7»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Токмок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ул.Трясина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161</w:t>
            </w:r>
          </w:p>
        </w:tc>
      </w:tr>
      <w:tr w:rsidR="002E751F" w:rsidTr="00151AB3">
        <w:tc>
          <w:tcPr>
            <w:tcW w:w="1129" w:type="dxa"/>
          </w:tcPr>
          <w:p w:rsidR="002E751F" w:rsidRDefault="000D414D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3969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ОС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Токмок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» (страховой участок)</w:t>
            </w:r>
          </w:p>
        </w:tc>
        <w:tc>
          <w:tcPr>
            <w:tcW w:w="4105" w:type="dxa"/>
          </w:tcPr>
          <w:p w:rsidR="002E751F" w:rsidRDefault="002E751F" w:rsidP="00151AB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г.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Токмок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ул.Бригадная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, 9</w:t>
            </w:r>
          </w:p>
        </w:tc>
      </w:tr>
    </w:tbl>
    <w:p w:rsidR="005079CC" w:rsidRDefault="005079CC">
      <w:bookmarkStart w:id="0" w:name="_GoBack"/>
      <w:bookmarkEnd w:id="0"/>
    </w:p>
    <w:sectPr w:rsidR="0050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1F"/>
    <w:rsid w:val="00073A04"/>
    <w:rsid w:val="000D414D"/>
    <w:rsid w:val="00127AFD"/>
    <w:rsid w:val="002E751F"/>
    <w:rsid w:val="0050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4DFACA-A230-4E81-96EB-B9F667AA1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75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75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Akalmuratova</dc:creator>
  <cp:lastModifiedBy>Родыгин А.</cp:lastModifiedBy>
  <cp:revision>2</cp:revision>
  <dcterms:created xsi:type="dcterms:W3CDTF">2017-08-24T07:14:00Z</dcterms:created>
  <dcterms:modified xsi:type="dcterms:W3CDTF">2017-08-24T07:14:00Z</dcterms:modified>
</cp:coreProperties>
</file>